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BEC9" w14:textId="77777777" w:rsidR="007B5D0C" w:rsidRPr="00EE172A" w:rsidRDefault="000B665B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1.2.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14:paraId="50E3261B" w14:textId="77777777" w:rsidTr="00645AED">
        <w:trPr>
          <w:trHeight w:val="465"/>
        </w:trPr>
        <w:tc>
          <w:tcPr>
            <w:tcW w:w="3964" w:type="dxa"/>
            <w:vMerge w:val="restart"/>
          </w:tcPr>
          <w:p w14:paraId="604D0DD8" w14:textId="77777777"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60702B8" wp14:editId="06005092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8F5BB" w14:textId="77777777"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14:paraId="6397CDBD" w14:textId="77777777" w:rsidR="007B5D0C" w:rsidRPr="002D0D46" w:rsidRDefault="007B5D0C" w:rsidP="00A941B0"/>
        </w:tc>
        <w:tc>
          <w:tcPr>
            <w:tcW w:w="4258" w:type="dxa"/>
          </w:tcPr>
          <w:p w14:paraId="51BCBE73" w14:textId="77777777" w:rsidR="007B5D0C" w:rsidRPr="002D0D46" w:rsidRDefault="007B5D0C" w:rsidP="00A941B0"/>
        </w:tc>
      </w:tr>
      <w:tr w:rsidR="007B5D0C" w:rsidRPr="002D0D46" w14:paraId="3C90345A" w14:textId="77777777" w:rsidTr="00645AED">
        <w:trPr>
          <w:trHeight w:val="140"/>
        </w:trPr>
        <w:tc>
          <w:tcPr>
            <w:tcW w:w="3964" w:type="dxa"/>
            <w:vMerge/>
          </w:tcPr>
          <w:p w14:paraId="3539BBF7" w14:textId="77777777"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14:paraId="02ECCAA0" w14:textId="77777777"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14:paraId="51261213" w14:textId="77777777"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14:paraId="6F6C63BD" w14:textId="77777777" w:rsidTr="00645AED">
        <w:tc>
          <w:tcPr>
            <w:tcW w:w="3964" w:type="dxa"/>
          </w:tcPr>
          <w:p w14:paraId="03353C30" w14:textId="77777777"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14:paraId="2C52A899" w14:textId="77777777"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14:paraId="7A1AC109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17AC1E55" w14:textId="77777777" w:rsidTr="00645AED">
        <w:tc>
          <w:tcPr>
            <w:tcW w:w="3964" w:type="dxa"/>
          </w:tcPr>
          <w:p w14:paraId="2C3B3209" w14:textId="77777777" w:rsidR="007B5D0C" w:rsidRPr="007B5D0C" w:rsidRDefault="007B5D0C" w:rsidP="00F5786B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F5786B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14:paraId="75FB5E28" w14:textId="77777777"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14:paraId="47580B08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57B46224" w14:textId="77777777" w:rsidTr="00645AED">
        <w:tc>
          <w:tcPr>
            <w:tcW w:w="3964" w:type="dxa"/>
          </w:tcPr>
          <w:p w14:paraId="41144FFC" w14:textId="77777777"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4D5DB9" w14:textId="77777777"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0A11609F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4B8CED68" w14:textId="77777777" w:rsidTr="00645AED">
        <w:tc>
          <w:tcPr>
            <w:tcW w:w="3964" w:type="dxa"/>
          </w:tcPr>
          <w:p w14:paraId="3E25E9A0" w14:textId="77777777"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08434" w14:textId="77777777"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105C9A02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14:paraId="1C25FF69" w14:textId="77777777" w:rsidTr="00532D9B">
        <w:trPr>
          <w:trHeight w:val="186"/>
        </w:trPr>
        <w:tc>
          <w:tcPr>
            <w:tcW w:w="3964" w:type="dxa"/>
          </w:tcPr>
          <w:p w14:paraId="787C8ED6" w14:textId="77777777"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80A2B3" w14:textId="77777777"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14:paraId="2AEE89B7" w14:textId="77777777"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8C40F05" w14:textId="77777777"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8135A5" w14:textId="77777777"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14:paraId="3BF3B41D" w14:textId="77777777"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14:paraId="0F5186B8" w14:textId="77777777"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5A9ED93" w14:textId="77777777"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________________________________, OIB: _ _ _ _ _ _ _ _ _ _ _ 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_________________________ iz __________________________, ___________________________, OIB: _ _ _ _ _ _ _ _ _ _ 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CA">
        <w:rPr>
          <w:rFonts w:ascii="Times New Roman" w:hAnsi="Times New Roman" w:cs="Times New Roman"/>
          <w:sz w:val="24"/>
          <w:szCs w:val="24"/>
        </w:rPr>
        <w:t xml:space="preserve">koju </w:t>
      </w:r>
      <w:r w:rsidR="00E7164D">
        <w:rPr>
          <w:rFonts w:ascii="Times New Roman" w:hAnsi="Times New Roman" w:cs="Times New Roman"/>
          <w:sz w:val="24"/>
          <w:szCs w:val="24"/>
        </w:rPr>
        <w:t>počinjeno graditi, odnosno koju smo započeli sa gradnjom nakon 01.01.20</w:t>
      </w:r>
      <w:r w:rsidR="00F5786B">
        <w:rPr>
          <w:rFonts w:ascii="Times New Roman" w:hAnsi="Times New Roman" w:cs="Times New Roman"/>
          <w:sz w:val="24"/>
          <w:szCs w:val="24"/>
        </w:rPr>
        <w:t>2</w:t>
      </w:r>
      <w:r w:rsidR="00791514">
        <w:rPr>
          <w:rFonts w:ascii="Times New Roman" w:hAnsi="Times New Roman" w:cs="Times New Roman"/>
          <w:sz w:val="24"/>
          <w:szCs w:val="24"/>
        </w:rPr>
        <w:t>3</w:t>
      </w:r>
      <w:r w:rsidR="005921CA">
        <w:rPr>
          <w:rFonts w:ascii="Times New Roman" w:hAnsi="Times New Roman" w:cs="Times New Roman"/>
          <w:sz w:val="24"/>
          <w:szCs w:val="24"/>
        </w:rPr>
        <w:t>.</w:t>
      </w:r>
    </w:p>
    <w:p w14:paraId="230C0B1A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2B119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14:paraId="0820DEF5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60C6E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14:paraId="18E7D757" w14:textId="77777777"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CF65B" w14:textId="4196E351" w:rsidR="009E1B3E" w:rsidRDefault="009E1B3E" w:rsidP="009E1B3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F5786B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F5786B">
        <w:rPr>
          <w:rFonts w:ascii="Times New Roman" w:hAnsi="Times New Roman"/>
          <w:sz w:val="24"/>
          <w:szCs w:val="24"/>
        </w:rPr>
        <w:t>Gornja Vrba za 202</w:t>
      </w:r>
      <w:r w:rsidR="000F75AC">
        <w:rPr>
          <w:rFonts w:ascii="Times New Roman" w:hAnsi="Times New Roman"/>
          <w:sz w:val="24"/>
          <w:szCs w:val="24"/>
        </w:rPr>
        <w:t>5</w:t>
      </w:r>
      <w:r w:rsidR="00F5786B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14:paraId="6AC3BB0D" w14:textId="77777777" w:rsidR="00532D9B" w:rsidRPr="005921CA" w:rsidRDefault="005921CA" w:rsidP="005921CA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14:paraId="71EBD230" w14:textId="77777777"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B6DED" w14:textId="77777777"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8E50BEB" w14:textId="77777777" w:rsidR="00EE172A" w:rsidRPr="00EE172A" w:rsidRDefault="00532D9B" w:rsidP="00F5786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86B">
        <w:rPr>
          <w:rFonts w:ascii="Times New Roman" w:hAnsi="Times New Roman" w:cs="Times New Roman"/>
          <w:sz w:val="24"/>
          <w:szCs w:val="24"/>
        </w:rPr>
        <w:t xml:space="preserve">            (mjesto)</w:t>
      </w:r>
      <w:r w:rsidR="00F5786B">
        <w:rPr>
          <w:rFonts w:ascii="Times New Roman" w:hAnsi="Times New Roman" w:cs="Times New Roman"/>
          <w:sz w:val="24"/>
          <w:szCs w:val="24"/>
        </w:rPr>
        <w:tab/>
      </w:r>
      <w:r w:rsidR="00F5786B"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5636892">
    <w:abstractNumId w:val="3"/>
  </w:num>
  <w:num w:numId="2" w16cid:durableId="2088069917">
    <w:abstractNumId w:val="1"/>
  </w:num>
  <w:num w:numId="3" w16cid:durableId="1122336665">
    <w:abstractNumId w:val="0"/>
  </w:num>
  <w:num w:numId="4" w16cid:durableId="204567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604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A4D18"/>
    <w:rsid w:val="000B2A69"/>
    <w:rsid w:val="000B665B"/>
    <w:rsid w:val="000C4130"/>
    <w:rsid w:val="000D0807"/>
    <w:rsid w:val="000D7E48"/>
    <w:rsid w:val="000E3C18"/>
    <w:rsid w:val="000E630D"/>
    <w:rsid w:val="000F0DB8"/>
    <w:rsid w:val="000F75AC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72B98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514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9E1B3E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67E02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35825"/>
    <w:rsid w:val="00F5786B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AA26"/>
  <w15:docId w15:val="{3D6CE214-9C0D-4288-A87D-2C95E7E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OPĆ GORNJA VRBA</cp:lastModifiedBy>
  <cp:revision>12</cp:revision>
  <cp:lastPrinted>2019-01-25T08:55:00Z</cp:lastPrinted>
  <dcterms:created xsi:type="dcterms:W3CDTF">2019-03-19T06:35:00Z</dcterms:created>
  <dcterms:modified xsi:type="dcterms:W3CDTF">2025-03-07T08:19:00Z</dcterms:modified>
</cp:coreProperties>
</file>